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CC48" w14:textId="77777777" w:rsidR="003C1717" w:rsidRPr="009805DB" w:rsidRDefault="003C1717" w:rsidP="003C1717">
      <w:pPr>
        <w:autoSpaceDE/>
        <w:autoSpaceDN/>
        <w:ind w:left="426"/>
        <w:jc w:val="right"/>
        <w:rPr>
          <w:sz w:val="24"/>
          <w:szCs w:val="24"/>
        </w:rPr>
      </w:pPr>
      <w:r w:rsidRPr="009805DB">
        <w:rPr>
          <w:sz w:val="24"/>
          <w:szCs w:val="24"/>
        </w:rPr>
        <w:t>Приложение № 1</w:t>
      </w:r>
    </w:p>
    <w:p w14:paraId="09BDCFA9" w14:textId="77777777" w:rsidR="003C1717" w:rsidRDefault="003C1717" w:rsidP="003C1717">
      <w:pPr>
        <w:autoSpaceDE/>
        <w:autoSpaceDN/>
        <w:ind w:left="426"/>
        <w:jc w:val="right"/>
        <w:rPr>
          <w:sz w:val="24"/>
          <w:szCs w:val="24"/>
        </w:rPr>
      </w:pPr>
      <w:r w:rsidRPr="009805DB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>директора МБУК «ЦБС»</w:t>
      </w:r>
    </w:p>
    <w:p w14:paraId="51D43047" w14:textId="290423E2" w:rsidR="003C1717" w:rsidRPr="009805DB" w:rsidRDefault="003C1717" w:rsidP="003C1717">
      <w:pPr>
        <w:autoSpaceDE/>
        <w:autoSpaceDN/>
        <w:ind w:left="426"/>
        <w:jc w:val="right"/>
        <w:rPr>
          <w:sz w:val="24"/>
          <w:szCs w:val="24"/>
        </w:rPr>
      </w:pPr>
      <w:r w:rsidRPr="009805DB">
        <w:rPr>
          <w:sz w:val="24"/>
          <w:szCs w:val="24"/>
        </w:rPr>
        <w:t>№</w:t>
      </w:r>
      <w:r>
        <w:rPr>
          <w:sz w:val="24"/>
          <w:szCs w:val="24"/>
        </w:rPr>
        <w:t>01</w:t>
      </w:r>
      <w:r>
        <w:rPr>
          <w:sz w:val="24"/>
          <w:szCs w:val="24"/>
        </w:rPr>
        <w:t xml:space="preserve">/2-од </w:t>
      </w:r>
      <w:r w:rsidRPr="009805DB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9805DB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14:paraId="544D023D" w14:textId="77777777" w:rsidR="003C1717" w:rsidRPr="00566D80" w:rsidRDefault="003C1717" w:rsidP="003C1717">
      <w:pPr>
        <w:tabs>
          <w:tab w:val="left" w:pos="5400"/>
        </w:tabs>
        <w:autoSpaceDE/>
        <w:autoSpaceDN/>
        <w:jc w:val="right"/>
        <w:rPr>
          <w:sz w:val="24"/>
          <w:szCs w:val="24"/>
        </w:rPr>
      </w:pPr>
    </w:p>
    <w:p w14:paraId="295BADF6" w14:textId="77777777" w:rsidR="003C1717" w:rsidRPr="00566D80" w:rsidRDefault="003C1717" w:rsidP="003C1717">
      <w:pPr>
        <w:tabs>
          <w:tab w:val="left" w:pos="5400"/>
        </w:tabs>
        <w:autoSpaceDE/>
        <w:autoSpaceDN/>
        <w:jc w:val="right"/>
        <w:rPr>
          <w:sz w:val="24"/>
          <w:szCs w:val="24"/>
        </w:rPr>
      </w:pPr>
      <w:r w:rsidRPr="00566D80">
        <w:rPr>
          <w:sz w:val="24"/>
          <w:szCs w:val="24"/>
        </w:rPr>
        <w:t xml:space="preserve">                                                                                           </w:t>
      </w:r>
    </w:p>
    <w:p w14:paraId="3D2D7B01" w14:textId="77777777" w:rsidR="003C1717" w:rsidRPr="00566D80" w:rsidRDefault="003C1717" w:rsidP="003C1717">
      <w:pPr>
        <w:tabs>
          <w:tab w:val="left" w:pos="5400"/>
        </w:tabs>
        <w:autoSpaceDE/>
        <w:autoSpaceDN/>
        <w:jc w:val="both"/>
        <w:rPr>
          <w:sz w:val="16"/>
          <w:szCs w:val="16"/>
        </w:rPr>
      </w:pPr>
    </w:p>
    <w:p w14:paraId="14D49787" w14:textId="77777777" w:rsidR="003C1717" w:rsidRPr="00566D80" w:rsidRDefault="003C1717" w:rsidP="003C1717">
      <w:pPr>
        <w:tabs>
          <w:tab w:val="left" w:pos="5400"/>
        </w:tabs>
        <w:autoSpaceDE/>
        <w:autoSpaceDN/>
        <w:jc w:val="center"/>
        <w:rPr>
          <w:b/>
          <w:sz w:val="28"/>
          <w:szCs w:val="28"/>
        </w:rPr>
      </w:pPr>
      <w:r w:rsidRPr="00566D80">
        <w:rPr>
          <w:b/>
          <w:sz w:val="36"/>
          <w:szCs w:val="36"/>
        </w:rPr>
        <w:t xml:space="preserve">       </w:t>
      </w:r>
    </w:p>
    <w:p w14:paraId="3AC5D86E" w14:textId="77777777" w:rsidR="003C1717" w:rsidRPr="00566D80" w:rsidRDefault="003C1717" w:rsidP="003C1717">
      <w:pPr>
        <w:tabs>
          <w:tab w:val="left" w:pos="5400"/>
        </w:tabs>
        <w:autoSpaceDE/>
        <w:autoSpaceDN/>
        <w:jc w:val="center"/>
        <w:rPr>
          <w:b/>
          <w:sz w:val="28"/>
          <w:szCs w:val="28"/>
        </w:rPr>
      </w:pPr>
      <w:r w:rsidRPr="00566D80">
        <w:rPr>
          <w:b/>
          <w:sz w:val="28"/>
          <w:szCs w:val="28"/>
        </w:rPr>
        <w:t>ПОЛОЖЕНИЕ</w:t>
      </w:r>
    </w:p>
    <w:p w14:paraId="530CCB40" w14:textId="77777777" w:rsidR="003C1717" w:rsidRPr="00566D80" w:rsidRDefault="003C1717" w:rsidP="003C1717">
      <w:pPr>
        <w:tabs>
          <w:tab w:val="left" w:pos="5400"/>
        </w:tabs>
        <w:autoSpaceDE/>
        <w:autoSpaceDN/>
        <w:jc w:val="center"/>
        <w:rPr>
          <w:b/>
          <w:sz w:val="28"/>
          <w:szCs w:val="28"/>
        </w:rPr>
      </w:pPr>
      <w:r w:rsidRPr="00566D80">
        <w:rPr>
          <w:b/>
          <w:sz w:val="28"/>
          <w:szCs w:val="28"/>
        </w:rPr>
        <w:t>о противодействии коррупции</w:t>
      </w:r>
    </w:p>
    <w:p w14:paraId="2CDE478B" w14:textId="77777777" w:rsidR="003C1717" w:rsidRPr="00566D80" w:rsidRDefault="003C1717" w:rsidP="003C1717">
      <w:pPr>
        <w:tabs>
          <w:tab w:val="left" w:pos="5400"/>
        </w:tabs>
        <w:autoSpaceDE/>
        <w:autoSpaceDN/>
        <w:jc w:val="center"/>
        <w:rPr>
          <w:b/>
          <w:sz w:val="36"/>
          <w:szCs w:val="36"/>
        </w:rPr>
      </w:pPr>
    </w:p>
    <w:p w14:paraId="666B6B8C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900"/>
        <w:jc w:val="center"/>
        <w:rPr>
          <w:b/>
          <w:sz w:val="28"/>
          <w:szCs w:val="28"/>
        </w:rPr>
      </w:pPr>
      <w:r w:rsidRPr="00566D80">
        <w:rPr>
          <w:b/>
          <w:sz w:val="28"/>
          <w:szCs w:val="28"/>
        </w:rPr>
        <w:t>1. Общие положения.</w:t>
      </w:r>
    </w:p>
    <w:p w14:paraId="4209C1B6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900"/>
        <w:jc w:val="center"/>
        <w:rPr>
          <w:b/>
          <w:sz w:val="28"/>
          <w:szCs w:val="28"/>
        </w:rPr>
      </w:pPr>
    </w:p>
    <w:p w14:paraId="0B593385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1.1. Настоящее Положение является локальным нормативным документом Муниципального бюджетного учреждения культуры «Централизованная библиотечная сеть» Анадырского муниципального района (далее МБУК «ЦБС») 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МБУК «ЦБС».</w:t>
      </w:r>
    </w:p>
    <w:p w14:paraId="781A24F8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1.2. Настоящее Положение </w:t>
      </w:r>
      <w:r w:rsidRPr="00566D80">
        <w:rPr>
          <w:color w:val="00000A"/>
          <w:sz w:val="28"/>
          <w:szCs w:val="28"/>
        </w:rPr>
        <w:t xml:space="preserve">разработано в соответствии с Федеральным законом Российской Федерации </w:t>
      </w:r>
      <w:r w:rsidRPr="005C28E3">
        <w:rPr>
          <w:color w:val="00000A"/>
          <w:sz w:val="28"/>
          <w:szCs w:val="28"/>
        </w:rPr>
        <w:t>от 25.12.2008 № 273-Ф</w:t>
      </w:r>
      <w:r>
        <w:rPr>
          <w:color w:val="00000A"/>
          <w:sz w:val="28"/>
          <w:szCs w:val="28"/>
        </w:rPr>
        <w:t xml:space="preserve">З «О противодействии </w:t>
      </w:r>
      <w:r w:rsidRPr="005C28E3">
        <w:rPr>
          <w:color w:val="00000A"/>
          <w:sz w:val="28"/>
          <w:szCs w:val="28"/>
        </w:rPr>
        <w:t xml:space="preserve">коррупции» </w:t>
      </w:r>
      <w:r w:rsidRPr="005C28E3">
        <w:rPr>
          <w:sz w:val="28"/>
          <w:szCs w:val="28"/>
        </w:rPr>
        <w:t>и устанавливает</w:t>
      </w:r>
      <w:r w:rsidRPr="00566D80">
        <w:rPr>
          <w:sz w:val="28"/>
          <w:szCs w:val="28"/>
        </w:rPr>
        <w:t xml:space="preserve">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14:paraId="1E092C04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1.3. Для целей настоящего Положения используются следующие основные понятия:</w:t>
      </w:r>
    </w:p>
    <w:p w14:paraId="60EA5AE9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1276"/>
        <w:jc w:val="both"/>
        <w:rPr>
          <w:sz w:val="28"/>
          <w:szCs w:val="28"/>
          <w:u w:val="single"/>
        </w:rPr>
      </w:pPr>
      <w:r w:rsidRPr="00566D80">
        <w:rPr>
          <w:sz w:val="28"/>
          <w:szCs w:val="28"/>
        </w:rPr>
        <w:t xml:space="preserve">1.3.1. </w:t>
      </w:r>
      <w:r w:rsidRPr="00566D80">
        <w:rPr>
          <w:sz w:val="28"/>
          <w:szCs w:val="28"/>
          <w:u w:val="single"/>
        </w:rPr>
        <w:t>коррупция:</w:t>
      </w:r>
    </w:p>
    <w:p w14:paraId="19AE8519" w14:textId="77777777" w:rsidR="003C1717" w:rsidRPr="00566D80" w:rsidRDefault="003C1717" w:rsidP="003C1717">
      <w:pPr>
        <w:autoSpaceDE/>
        <w:autoSpaceDN/>
        <w:jc w:val="both"/>
        <w:rPr>
          <w:sz w:val="28"/>
          <w:szCs w:val="28"/>
        </w:rPr>
      </w:pPr>
      <w:r w:rsidRPr="00566D80">
        <w:rPr>
          <w:sz w:val="28"/>
          <w:szCs w:val="28"/>
        </w:rPr>
        <w:tab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5734CB80" w14:textId="77777777" w:rsidR="003C1717" w:rsidRPr="00566D80" w:rsidRDefault="003C1717" w:rsidP="003C1717">
      <w:pPr>
        <w:autoSpaceDE/>
        <w:autoSpaceDN/>
        <w:jc w:val="both"/>
        <w:rPr>
          <w:sz w:val="28"/>
          <w:szCs w:val="28"/>
        </w:rPr>
      </w:pPr>
      <w:r w:rsidRPr="00566D80">
        <w:rPr>
          <w:sz w:val="28"/>
          <w:szCs w:val="28"/>
        </w:rPr>
        <w:tab/>
        <w:t>б) совершение деяний, указанных в подпункте "а" настоящего пункта, от имени или в интересах юридического лица;</w:t>
      </w:r>
    </w:p>
    <w:p w14:paraId="1F6FC8EA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1276"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1.3.2. </w:t>
      </w:r>
      <w:r w:rsidRPr="00566D80">
        <w:rPr>
          <w:sz w:val="28"/>
          <w:szCs w:val="28"/>
          <w:u w:val="single"/>
        </w:rPr>
        <w:t>противодействие коррупции</w:t>
      </w:r>
      <w:r w:rsidRPr="00566D80">
        <w:rPr>
          <w:sz w:val="28"/>
          <w:szCs w:val="28"/>
        </w:rPr>
        <w:t xml:space="preserve"> - деятельность членов комиссии по противодействию коррупции и физических лиц в пределах их полномочий:</w:t>
      </w:r>
    </w:p>
    <w:p w14:paraId="1E7B8390" w14:textId="77777777" w:rsidR="003C1717" w:rsidRPr="00566D80" w:rsidRDefault="003C1717" w:rsidP="003C1717">
      <w:pPr>
        <w:autoSpaceDE/>
        <w:autoSpaceDN/>
        <w:ind w:firstLine="708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0372FAE4" w14:textId="77777777" w:rsidR="003C1717" w:rsidRPr="00566D80" w:rsidRDefault="003C1717" w:rsidP="003C1717">
      <w:pPr>
        <w:autoSpaceDE/>
        <w:autoSpaceDN/>
        <w:jc w:val="both"/>
        <w:rPr>
          <w:sz w:val="28"/>
          <w:szCs w:val="28"/>
        </w:rPr>
      </w:pPr>
      <w:r w:rsidRPr="00566D80">
        <w:rPr>
          <w:sz w:val="28"/>
          <w:szCs w:val="28"/>
        </w:rPr>
        <w:tab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6D0FAC8E" w14:textId="77777777" w:rsidR="003C1717" w:rsidRPr="00566D80" w:rsidRDefault="003C1717" w:rsidP="003C1717">
      <w:pPr>
        <w:tabs>
          <w:tab w:val="left" w:pos="5400"/>
        </w:tabs>
        <w:autoSpaceDE/>
        <w:autoSpaceDN/>
        <w:jc w:val="both"/>
        <w:rPr>
          <w:sz w:val="28"/>
          <w:szCs w:val="28"/>
        </w:rPr>
      </w:pPr>
      <w:r w:rsidRPr="00566D80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14:paraId="0D5BB87A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1276"/>
        <w:jc w:val="both"/>
        <w:rPr>
          <w:sz w:val="28"/>
          <w:szCs w:val="28"/>
        </w:rPr>
      </w:pPr>
      <w:r w:rsidRPr="00566D80">
        <w:rPr>
          <w:sz w:val="28"/>
          <w:szCs w:val="28"/>
        </w:rPr>
        <w:lastRenderedPageBreak/>
        <w:t xml:space="preserve">1.3.3. </w:t>
      </w:r>
      <w:r w:rsidRPr="00566D80">
        <w:rPr>
          <w:sz w:val="28"/>
          <w:szCs w:val="28"/>
          <w:u w:val="single"/>
        </w:rPr>
        <w:t>конфликт интересов</w:t>
      </w:r>
      <w:r w:rsidRPr="00566D80">
        <w:rPr>
          <w:sz w:val="28"/>
          <w:szCs w:val="28"/>
        </w:rPr>
        <w:t xml:space="preserve"> – ситуация, при которой личная заинтересованность человека может повлиять на процесс принятия решения, и таким образом, принести ущерб интересам общества либо учреждению, являющейся работодателем сотрудника.</w:t>
      </w:r>
    </w:p>
    <w:p w14:paraId="12C0E196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1.4. Основные принципы противодействия коррупции:</w:t>
      </w:r>
    </w:p>
    <w:p w14:paraId="0C9AF2FD" w14:textId="77777777" w:rsidR="003C1717" w:rsidRPr="00566D80" w:rsidRDefault="003C1717" w:rsidP="003C1717">
      <w:pPr>
        <w:tabs>
          <w:tab w:val="left" w:pos="5400"/>
        </w:tabs>
        <w:autoSpaceDE/>
        <w:autoSpaceDN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  1.4.1. </w:t>
      </w:r>
      <w:r w:rsidRPr="00566D80">
        <w:rPr>
          <w:i/>
          <w:sz w:val="28"/>
          <w:szCs w:val="28"/>
        </w:rPr>
        <w:t>принцип соответствия политики МБУК «ЦБС» действующему законодательству и общепринятым нормам</w:t>
      </w:r>
      <w:r w:rsidRPr="00566D80">
        <w:rPr>
          <w:sz w:val="28"/>
          <w:szCs w:val="28"/>
        </w:rPr>
        <w:t xml:space="preserve"> – соответствие реализуемым антикоррупционным мероприятий Конституции РФ, законодательству Российской Федерации и иным нормативным правовым актам, применимым к МБУК «ЦБС»; </w:t>
      </w:r>
    </w:p>
    <w:p w14:paraId="2F688FEE" w14:textId="77777777" w:rsidR="003C1717" w:rsidRPr="00566D80" w:rsidRDefault="003C1717" w:rsidP="003C1717">
      <w:pPr>
        <w:tabs>
          <w:tab w:val="left" w:pos="5400"/>
        </w:tabs>
        <w:autoSpaceDE/>
        <w:autoSpaceDN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 1.4.2. </w:t>
      </w:r>
      <w:r w:rsidRPr="00566D80">
        <w:rPr>
          <w:i/>
          <w:sz w:val="28"/>
          <w:szCs w:val="28"/>
        </w:rPr>
        <w:t>принцип личного примера руководства</w:t>
      </w:r>
      <w:r w:rsidRPr="00566D80">
        <w:rPr>
          <w:sz w:val="28"/>
          <w:szCs w:val="28"/>
        </w:rPr>
        <w:t xml:space="preserve"> – ключевая роль руководства МБУК «ЦБС» в формировании культуры нетерпимости к коррупции и в создании внутриорганизационной системы предупреждения и противодействия коррупции. Руководитель МБУК «ЦБС», с одной стороны, должен демонстрировать личный пример соблюдения антикоррупционных стандартов, а с другой стороны, выступать гарантом выполнения в МБУК «ЦБС» антикоррупционных правил и процедур;</w:t>
      </w:r>
    </w:p>
    <w:p w14:paraId="596663E4" w14:textId="77777777" w:rsidR="003C1717" w:rsidRPr="00566D80" w:rsidRDefault="003C1717" w:rsidP="003C1717">
      <w:pPr>
        <w:tabs>
          <w:tab w:val="left" w:pos="5400"/>
        </w:tabs>
        <w:autoSpaceDE/>
        <w:autoSpaceDN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 1.4.3. </w:t>
      </w:r>
      <w:r w:rsidRPr="00566D80">
        <w:rPr>
          <w:i/>
          <w:sz w:val="28"/>
          <w:szCs w:val="28"/>
        </w:rPr>
        <w:t>принцип вовлеченности работников</w:t>
      </w:r>
      <w:r w:rsidRPr="00566D80">
        <w:rPr>
          <w:sz w:val="28"/>
          <w:szCs w:val="28"/>
        </w:rPr>
        <w:t xml:space="preserve"> – информированность работников МБУК «ЦБС» о положениях антикоррупционного законодательства и их активное участие в формировании и реализации антикоррупционных стандартов и процедур; </w:t>
      </w:r>
    </w:p>
    <w:p w14:paraId="48131824" w14:textId="77777777" w:rsidR="003C1717" w:rsidRPr="00566D80" w:rsidRDefault="003C1717" w:rsidP="003C1717">
      <w:pPr>
        <w:tabs>
          <w:tab w:val="left" w:pos="5400"/>
        </w:tabs>
        <w:autoSpaceDE/>
        <w:autoSpaceDN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1.4.4. </w:t>
      </w:r>
      <w:r w:rsidRPr="00566D80">
        <w:rPr>
          <w:i/>
          <w:sz w:val="28"/>
          <w:szCs w:val="28"/>
        </w:rPr>
        <w:t>принцип ответственности и неотвратимости наказания</w:t>
      </w:r>
      <w:r w:rsidRPr="00566D80">
        <w:rPr>
          <w:sz w:val="28"/>
          <w:szCs w:val="28"/>
        </w:rPr>
        <w:t xml:space="preserve"> – неотвратимость наказания для сотрудников МБУК «ЦБС»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МБУК «ЦБС» за реализацию внутриорганизационной антикоррупционной политики.</w:t>
      </w:r>
    </w:p>
    <w:p w14:paraId="1F91EFA7" w14:textId="77777777" w:rsidR="003C1717" w:rsidRPr="00566D80" w:rsidRDefault="003C1717" w:rsidP="003C1717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566D80">
        <w:rPr>
          <w:sz w:val="28"/>
          <w:szCs w:val="28"/>
        </w:rPr>
        <w:t xml:space="preserve">1.4.5.  </w:t>
      </w:r>
      <w:r w:rsidRPr="00566D80">
        <w:rPr>
          <w:i/>
          <w:sz w:val="28"/>
          <w:szCs w:val="28"/>
        </w:rPr>
        <w:t>принцип эффективности антикоррупционных процедур -</w:t>
      </w:r>
      <w:r w:rsidRPr="00566D80">
        <w:rPr>
          <w:sz w:val="24"/>
          <w:szCs w:val="24"/>
        </w:rPr>
        <w:t xml:space="preserve"> </w:t>
      </w:r>
      <w:r w:rsidRPr="00566D80">
        <w:rPr>
          <w:sz w:val="28"/>
          <w:szCs w:val="28"/>
        </w:rPr>
        <w:t>п</w:t>
      </w:r>
      <w:r w:rsidRPr="00566D80">
        <w:rPr>
          <w:color w:val="000000"/>
          <w:sz w:val="28"/>
          <w:szCs w:val="28"/>
        </w:rPr>
        <w:t>рименение в образовательной организации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14:paraId="3CA39397" w14:textId="77777777" w:rsidR="003C1717" w:rsidRPr="00566D80" w:rsidRDefault="003C1717" w:rsidP="003C1717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566D80">
        <w:rPr>
          <w:color w:val="000000"/>
          <w:sz w:val="28"/>
          <w:szCs w:val="28"/>
        </w:rPr>
        <w:t xml:space="preserve">1.4.6. </w:t>
      </w:r>
      <w:r w:rsidRPr="00566D80">
        <w:rPr>
          <w:i/>
          <w:color w:val="000000"/>
          <w:sz w:val="28"/>
          <w:szCs w:val="28"/>
        </w:rPr>
        <w:t>п</w:t>
      </w:r>
      <w:r w:rsidRPr="00566D80">
        <w:rPr>
          <w:i/>
          <w:iCs/>
          <w:color w:val="000000"/>
          <w:sz w:val="28"/>
          <w:szCs w:val="28"/>
        </w:rPr>
        <w:t>ринцип открытости</w:t>
      </w:r>
      <w:r w:rsidRPr="00566D80">
        <w:rPr>
          <w:iCs/>
          <w:color w:val="000000"/>
          <w:sz w:val="28"/>
          <w:szCs w:val="28"/>
        </w:rPr>
        <w:t xml:space="preserve"> - и</w:t>
      </w:r>
      <w:r w:rsidRPr="00566D80">
        <w:rPr>
          <w:color w:val="000000"/>
          <w:sz w:val="28"/>
          <w:szCs w:val="28"/>
        </w:rPr>
        <w:t xml:space="preserve">нформирование контрагентов, партнеров и общественности о принятых в образовательной организации антикоррупционных стандартах ведения деятельности. </w:t>
      </w:r>
    </w:p>
    <w:p w14:paraId="6A61CAFD" w14:textId="77777777" w:rsidR="003C1717" w:rsidRPr="00566D80" w:rsidRDefault="003C1717" w:rsidP="003C1717">
      <w:pPr>
        <w:autoSpaceDE/>
        <w:autoSpaceDN/>
        <w:ind w:firstLine="708"/>
        <w:jc w:val="both"/>
        <w:rPr>
          <w:color w:val="454545"/>
          <w:sz w:val="28"/>
          <w:szCs w:val="28"/>
        </w:rPr>
      </w:pPr>
      <w:r w:rsidRPr="00566D80">
        <w:rPr>
          <w:color w:val="454545"/>
          <w:sz w:val="28"/>
          <w:szCs w:val="28"/>
        </w:rPr>
        <w:t xml:space="preserve">1.4.7. </w:t>
      </w:r>
      <w:r w:rsidRPr="00566D80">
        <w:rPr>
          <w:i/>
          <w:color w:val="454545"/>
          <w:sz w:val="28"/>
          <w:szCs w:val="28"/>
        </w:rPr>
        <w:t>п</w:t>
      </w:r>
      <w:r w:rsidRPr="00566D80">
        <w:rPr>
          <w:i/>
          <w:iCs/>
          <w:color w:val="000000"/>
          <w:sz w:val="28"/>
          <w:szCs w:val="28"/>
        </w:rPr>
        <w:t>ринцип постоянного контроля и регулярного мониторинга</w:t>
      </w:r>
      <w:r w:rsidRPr="00566D80">
        <w:rPr>
          <w:iCs/>
          <w:color w:val="000000"/>
          <w:sz w:val="28"/>
          <w:szCs w:val="28"/>
        </w:rPr>
        <w:t xml:space="preserve"> - р</w:t>
      </w:r>
      <w:r w:rsidRPr="00566D80">
        <w:rPr>
          <w:color w:val="000000"/>
          <w:sz w:val="28"/>
          <w:szCs w:val="28"/>
        </w:rPr>
        <w:t>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14:paraId="44B54286" w14:textId="77777777" w:rsidR="003C1717" w:rsidRPr="00566D80" w:rsidRDefault="003C1717" w:rsidP="003C1717">
      <w:pPr>
        <w:tabs>
          <w:tab w:val="left" w:pos="5400"/>
        </w:tabs>
        <w:autoSpaceDE/>
        <w:autoSpaceDN/>
        <w:jc w:val="both"/>
        <w:rPr>
          <w:sz w:val="28"/>
          <w:szCs w:val="28"/>
        </w:rPr>
      </w:pPr>
    </w:p>
    <w:p w14:paraId="78C5D6C2" w14:textId="77777777" w:rsidR="003C1717" w:rsidRDefault="003C1717" w:rsidP="003C1717">
      <w:pPr>
        <w:tabs>
          <w:tab w:val="left" w:pos="5400"/>
        </w:tabs>
        <w:autoSpaceDE/>
        <w:autoSpaceDN/>
        <w:ind w:firstLine="900"/>
        <w:jc w:val="center"/>
        <w:rPr>
          <w:b/>
          <w:sz w:val="28"/>
          <w:szCs w:val="28"/>
        </w:rPr>
      </w:pPr>
    </w:p>
    <w:p w14:paraId="58CCC6A3" w14:textId="77777777" w:rsidR="003C1717" w:rsidRDefault="003C1717" w:rsidP="003C1717">
      <w:pPr>
        <w:tabs>
          <w:tab w:val="left" w:pos="5400"/>
        </w:tabs>
        <w:autoSpaceDE/>
        <w:autoSpaceDN/>
        <w:ind w:firstLine="900"/>
        <w:jc w:val="center"/>
        <w:rPr>
          <w:b/>
          <w:sz w:val="28"/>
          <w:szCs w:val="28"/>
        </w:rPr>
      </w:pPr>
    </w:p>
    <w:p w14:paraId="42ED464A" w14:textId="77777777" w:rsidR="003C1717" w:rsidRDefault="003C1717" w:rsidP="003C1717">
      <w:pPr>
        <w:tabs>
          <w:tab w:val="left" w:pos="5400"/>
        </w:tabs>
        <w:autoSpaceDE/>
        <w:autoSpaceDN/>
        <w:ind w:firstLine="900"/>
        <w:jc w:val="center"/>
        <w:rPr>
          <w:b/>
          <w:sz w:val="28"/>
          <w:szCs w:val="28"/>
        </w:rPr>
      </w:pPr>
    </w:p>
    <w:p w14:paraId="23AE4E04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900"/>
        <w:jc w:val="center"/>
        <w:rPr>
          <w:b/>
          <w:sz w:val="28"/>
          <w:szCs w:val="28"/>
        </w:rPr>
      </w:pPr>
      <w:r w:rsidRPr="00566D80">
        <w:rPr>
          <w:b/>
          <w:sz w:val="28"/>
          <w:szCs w:val="28"/>
        </w:rPr>
        <w:t>2. Основные меры по профилактике коррупции.</w:t>
      </w:r>
    </w:p>
    <w:p w14:paraId="70F3ADB7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900"/>
        <w:jc w:val="center"/>
        <w:rPr>
          <w:b/>
          <w:sz w:val="28"/>
          <w:szCs w:val="28"/>
        </w:rPr>
      </w:pPr>
    </w:p>
    <w:p w14:paraId="4F5C4382" w14:textId="77777777" w:rsidR="003C1717" w:rsidRPr="00566D80" w:rsidRDefault="003C1717" w:rsidP="003C1717">
      <w:pPr>
        <w:autoSpaceDE/>
        <w:autoSpaceDN/>
        <w:ind w:firstLine="900"/>
        <w:jc w:val="both"/>
        <w:rPr>
          <w:sz w:val="28"/>
          <w:szCs w:val="28"/>
        </w:rPr>
      </w:pPr>
      <w:r w:rsidRPr="00566D80">
        <w:rPr>
          <w:sz w:val="28"/>
          <w:szCs w:val="28"/>
        </w:rPr>
        <w:lastRenderedPageBreak/>
        <w:t>Профилактика коррупции осуществляется путем применения следующих основных мер:</w:t>
      </w:r>
    </w:p>
    <w:p w14:paraId="2196C026" w14:textId="77777777" w:rsidR="003C1717" w:rsidRPr="00566D80" w:rsidRDefault="003C1717" w:rsidP="003C1717">
      <w:pPr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2.1. Формирование в коллективе сотрудников МБУК «ЦБС» нетерпимости к коррупционному поведению.</w:t>
      </w:r>
    </w:p>
    <w:p w14:paraId="2F563731" w14:textId="77777777" w:rsidR="003C1717" w:rsidRPr="00566D80" w:rsidRDefault="003C1717" w:rsidP="003C1717">
      <w:pPr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2.2. Формирование у пользователей МБУК «ЦБС» нетерпимости к коррупционному поведению.</w:t>
      </w:r>
    </w:p>
    <w:p w14:paraId="19900DEC" w14:textId="77777777" w:rsidR="003C1717" w:rsidRPr="00566D80" w:rsidRDefault="003C1717" w:rsidP="003C1717">
      <w:pPr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2.3. Проведение мониторинга всех локальных актов, издаваемых администрацией МБУК «ЦБС» на предмет соответствия действующему законодательству.</w:t>
      </w:r>
    </w:p>
    <w:p w14:paraId="4672D646" w14:textId="77777777" w:rsidR="003C1717" w:rsidRPr="00566D80" w:rsidRDefault="003C1717" w:rsidP="003C1717">
      <w:pPr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2.4. Проведение мероприятий по разъяснению сотрудникам МБУК «ЦБС» законодательства в сфере противодействия коррупции.</w:t>
      </w:r>
    </w:p>
    <w:p w14:paraId="3E931678" w14:textId="77777777" w:rsidR="003C1717" w:rsidRPr="00566D80" w:rsidRDefault="003C1717" w:rsidP="003C1717">
      <w:pPr>
        <w:autoSpaceDE/>
        <w:autoSpaceDN/>
        <w:jc w:val="both"/>
        <w:rPr>
          <w:sz w:val="28"/>
          <w:szCs w:val="28"/>
        </w:rPr>
      </w:pPr>
    </w:p>
    <w:p w14:paraId="2BD1C7AC" w14:textId="77777777" w:rsidR="003C1717" w:rsidRPr="00566D80" w:rsidRDefault="003C1717" w:rsidP="003C1717">
      <w:pPr>
        <w:autoSpaceDE/>
        <w:autoSpaceDN/>
        <w:ind w:firstLine="900"/>
        <w:jc w:val="center"/>
        <w:rPr>
          <w:b/>
          <w:sz w:val="28"/>
          <w:szCs w:val="28"/>
        </w:rPr>
      </w:pPr>
      <w:r w:rsidRPr="00566D80">
        <w:rPr>
          <w:b/>
          <w:sz w:val="28"/>
          <w:szCs w:val="28"/>
        </w:rPr>
        <w:t>3. Общие и специальные обязанности сотрудников.</w:t>
      </w:r>
    </w:p>
    <w:p w14:paraId="29E5CF4D" w14:textId="77777777" w:rsidR="003C1717" w:rsidRPr="00566D80" w:rsidRDefault="003C1717" w:rsidP="003C1717">
      <w:pPr>
        <w:autoSpaceDE/>
        <w:autoSpaceDN/>
        <w:ind w:firstLine="900"/>
        <w:jc w:val="both"/>
        <w:rPr>
          <w:b/>
          <w:sz w:val="28"/>
          <w:szCs w:val="28"/>
        </w:rPr>
      </w:pPr>
    </w:p>
    <w:p w14:paraId="704E9130" w14:textId="77777777" w:rsidR="003C1717" w:rsidRPr="00566D80" w:rsidRDefault="003C1717" w:rsidP="003C1717">
      <w:pPr>
        <w:autoSpaceDE/>
        <w:autoSpaceDN/>
        <w:ind w:firstLine="90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В связи с предупреждением и противодействием коррупции на сотрудников МБУК «ЦБС» возлагаются обязанности:</w:t>
      </w:r>
    </w:p>
    <w:p w14:paraId="1124E4F0" w14:textId="77777777" w:rsidR="003C1717" w:rsidRPr="00566D80" w:rsidRDefault="003C1717" w:rsidP="003C1717">
      <w:pPr>
        <w:autoSpaceDE/>
        <w:autoSpaceDN/>
        <w:ind w:firstLine="90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-общие, устанавливаемые для всех сотрудников «МБУК «ЦБС»;</w:t>
      </w:r>
    </w:p>
    <w:p w14:paraId="4F6F8076" w14:textId="77777777" w:rsidR="003C1717" w:rsidRPr="00566D80" w:rsidRDefault="003C1717" w:rsidP="003C1717">
      <w:pPr>
        <w:autoSpaceDE/>
        <w:autoSpaceDN/>
        <w:ind w:firstLine="90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-специальные, устанавливаемые для отдельных категорий работников.</w:t>
      </w:r>
    </w:p>
    <w:p w14:paraId="03A00E54" w14:textId="77777777" w:rsidR="003C1717" w:rsidRPr="00566D80" w:rsidRDefault="003C1717" w:rsidP="003C1717">
      <w:pPr>
        <w:autoSpaceDE/>
        <w:autoSpaceDN/>
        <w:ind w:firstLine="900"/>
        <w:jc w:val="both"/>
        <w:rPr>
          <w:sz w:val="28"/>
          <w:szCs w:val="28"/>
        </w:rPr>
      </w:pPr>
      <w:r w:rsidRPr="00566D80">
        <w:rPr>
          <w:b/>
          <w:sz w:val="28"/>
          <w:szCs w:val="28"/>
          <w:u w:val="single"/>
        </w:rPr>
        <w:t>Общими обязанностями</w:t>
      </w:r>
      <w:r w:rsidRPr="00566D80">
        <w:rPr>
          <w:sz w:val="28"/>
          <w:szCs w:val="28"/>
        </w:rPr>
        <w:t xml:space="preserve"> работников в связи с предупреждением и противодействием коррупции являются:</w:t>
      </w:r>
    </w:p>
    <w:p w14:paraId="2E526FBA" w14:textId="77777777" w:rsidR="003C1717" w:rsidRPr="00566D80" w:rsidRDefault="003C1717" w:rsidP="003C1717">
      <w:pPr>
        <w:autoSpaceDE/>
        <w:autoSpaceDN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   3.1. воздерживаться от совершения и (или) участия в совершении коррупционных правонарушений в интересах или от имени МБУК «ЦБС»; </w:t>
      </w:r>
    </w:p>
    <w:p w14:paraId="2B9509CA" w14:textId="77777777" w:rsidR="003C1717" w:rsidRPr="00566D80" w:rsidRDefault="003C1717" w:rsidP="003C1717">
      <w:pPr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3.2.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МБУК «ЦБС»; </w:t>
      </w:r>
    </w:p>
    <w:p w14:paraId="0FA54E59" w14:textId="77777777" w:rsidR="003C1717" w:rsidRPr="00566D80" w:rsidRDefault="003C1717" w:rsidP="003C1717">
      <w:pPr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3.3. уведомление в письменной форме сотрудниками МБУК «ЦБС» администрации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</w:p>
    <w:p w14:paraId="53BB5624" w14:textId="77777777" w:rsidR="003C1717" w:rsidRPr="00566D80" w:rsidRDefault="003C1717" w:rsidP="003C1717">
      <w:pPr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3.4. информировать администрацию и комиссию по противодействию коррупции о возможности возникновения либо возникшем у работника конфликте интересов. </w:t>
      </w:r>
    </w:p>
    <w:p w14:paraId="54E48A8E" w14:textId="77777777" w:rsidR="003C1717" w:rsidRPr="00566D80" w:rsidRDefault="003C1717" w:rsidP="003C1717">
      <w:pPr>
        <w:autoSpaceDE/>
        <w:autoSpaceDN/>
        <w:ind w:firstLine="1260"/>
        <w:jc w:val="both"/>
        <w:rPr>
          <w:b/>
          <w:sz w:val="28"/>
          <w:szCs w:val="28"/>
        </w:rPr>
      </w:pPr>
      <w:r w:rsidRPr="00566D80">
        <w:rPr>
          <w:b/>
          <w:sz w:val="28"/>
          <w:szCs w:val="28"/>
          <w:u w:val="single"/>
        </w:rPr>
        <w:t>Специальные обязанности</w:t>
      </w:r>
      <w:r w:rsidRPr="00566D80">
        <w:rPr>
          <w:b/>
          <w:sz w:val="28"/>
          <w:szCs w:val="28"/>
        </w:rPr>
        <w:t>.</w:t>
      </w:r>
    </w:p>
    <w:p w14:paraId="5EA43D81" w14:textId="77777777" w:rsidR="003C1717" w:rsidRPr="00566D80" w:rsidRDefault="003C1717" w:rsidP="003C1717">
      <w:pPr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В связи с предупреждением и противодействием коррупции устанавливаются для следующих категорий лиц, работающих в МБУК «ЦБС»:</w:t>
      </w:r>
    </w:p>
    <w:p w14:paraId="5DD8687C" w14:textId="77777777" w:rsidR="003C1717" w:rsidRPr="00566D80" w:rsidRDefault="003C1717" w:rsidP="003C1717">
      <w:pPr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-администрация МБУК «ЦБС»;</w:t>
      </w:r>
    </w:p>
    <w:p w14:paraId="522D4918" w14:textId="77777777" w:rsidR="003C1717" w:rsidRPr="00566D80" w:rsidRDefault="003C1717" w:rsidP="003C1717">
      <w:pPr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-лица, ответственные за реализацию антикоррупционной политики;</w:t>
      </w:r>
    </w:p>
    <w:p w14:paraId="2E59F4B6" w14:textId="77777777" w:rsidR="003C1717" w:rsidRPr="00566D80" w:rsidRDefault="003C1717" w:rsidP="003C1717">
      <w:pPr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-работники, чья деятельность связана с коррупционными рисками.</w:t>
      </w:r>
    </w:p>
    <w:p w14:paraId="4C0DBF89" w14:textId="77777777" w:rsidR="003C1717" w:rsidRPr="00566D80" w:rsidRDefault="003C1717" w:rsidP="003C1717">
      <w:pPr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Для каждой должности перечень специальных обязанностей устанавливается в соответствии со спецификой должностных функций.</w:t>
      </w:r>
    </w:p>
    <w:p w14:paraId="4679C74E" w14:textId="77777777" w:rsidR="003C1717" w:rsidRPr="00566D80" w:rsidRDefault="003C1717" w:rsidP="003C1717">
      <w:pPr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Общие и специальные обязанности включаются в трудовой договор (дополнительное соглашение) с работников МБУК «ЦБС». При условии закрепления в трудовом договоре обязанностей работника в связи с предупреждением и противодействием коррупции директор МБУК «ЦБС» </w:t>
      </w:r>
      <w:r w:rsidRPr="00566D80">
        <w:rPr>
          <w:sz w:val="28"/>
          <w:szCs w:val="28"/>
        </w:rPr>
        <w:lastRenderedPageBreak/>
        <w:t>вправе применить к работнику меры дисциплинарного взыскания, включая увольнение, за неисполнение возложенных на него трудовых обязанностей.</w:t>
      </w:r>
    </w:p>
    <w:p w14:paraId="48DFE1B0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900"/>
        <w:jc w:val="both"/>
        <w:rPr>
          <w:b/>
          <w:sz w:val="28"/>
          <w:szCs w:val="28"/>
        </w:rPr>
      </w:pPr>
    </w:p>
    <w:p w14:paraId="4FE1FB6C" w14:textId="77777777" w:rsidR="003C1717" w:rsidRDefault="003C1717" w:rsidP="003C1717">
      <w:pPr>
        <w:tabs>
          <w:tab w:val="left" w:pos="5400"/>
        </w:tabs>
        <w:autoSpaceDE/>
        <w:autoSpaceDN/>
        <w:ind w:firstLine="900"/>
        <w:jc w:val="center"/>
        <w:rPr>
          <w:b/>
          <w:sz w:val="28"/>
          <w:szCs w:val="28"/>
        </w:rPr>
      </w:pPr>
    </w:p>
    <w:p w14:paraId="2B7739F3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900"/>
        <w:jc w:val="center"/>
        <w:rPr>
          <w:b/>
          <w:sz w:val="28"/>
          <w:szCs w:val="28"/>
        </w:rPr>
      </w:pPr>
      <w:r w:rsidRPr="00566D80">
        <w:rPr>
          <w:b/>
          <w:sz w:val="28"/>
          <w:szCs w:val="28"/>
        </w:rPr>
        <w:t>4. Организационные основы противодействия коррупции</w:t>
      </w:r>
    </w:p>
    <w:p w14:paraId="17F6DF58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900"/>
        <w:jc w:val="both"/>
        <w:rPr>
          <w:b/>
          <w:sz w:val="28"/>
          <w:szCs w:val="28"/>
        </w:rPr>
      </w:pPr>
    </w:p>
    <w:p w14:paraId="74E2F20E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14:paraId="416D010A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- комиссия по проведению мероприятий по противодействию коррупции;</w:t>
      </w:r>
    </w:p>
    <w:p w14:paraId="0DCDC383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4.2. В комиссию по противодействию коррупции входят сотрудники МБУК «ЦБС». </w:t>
      </w:r>
    </w:p>
    <w:p w14:paraId="29D23B21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4.3. Состав комиссии обсуждается на заседании Совета при директоре МБУК «ЦБС», утверждается приказом директора.</w:t>
      </w:r>
    </w:p>
    <w:p w14:paraId="01331FDB" w14:textId="77777777" w:rsidR="003C1717" w:rsidRPr="00566D80" w:rsidRDefault="003C1717" w:rsidP="003C1717">
      <w:pPr>
        <w:tabs>
          <w:tab w:val="left" w:pos="5400"/>
        </w:tabs>
        <w:autoSpaceDE/>
        <w:autoSpaceDN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        4.3.1. Члены комиссии по противодействию коррупции:</w:t>
      </w:r>
    </w:p>
    <w:p w14:paraId="2159D73F" w14:textId="77777777" w:rsidR="003C1717" w:rsidRPr="00566D80" w:rsidRDefault="003C1717" w:rsidP="003C1717">
      <w:pPr>
        <w:tabs>
          <w:tab w:val="left" w:pos="5400"/>
        </w:tabs>
        <w:autoSpaceDE/>
        <w:autoSpaceDN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        -  вносят предложения по формированию плана работы;</w:t>
      </w:r>
    </w:p>
    <w:p w14:paraId="0EA358B1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- в пределах своей компетенции, принимают участие в работе комиссии, а также осуществляют подготовку материалов по проведению мероприятий по противодействию коррупции;</w:t>
      </w:r>
    </w:p>
    <w:p w14:paraId="2B8E443F" w14:textId="77777777" w:rsidR="003C1717" w:rsidRPr="00566D80" w:rsidRDefault="003C1717" w:rsidP="003C1717">
      <w:pPr>
        <w:tabs>
          <w:tab w:val="left" w:pos="5400"/>
        </w:tabs>
        <w:autoSpaceDE/>
        <w:autoSpaceDN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        - участвуют в реализации принятых комиссией решений и полномочий.</w:t>
      </w:r>
    </w:p>
    <w:p w14:paraId="0BDD0117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4.4. 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14:paraId="387F832B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4.5. Комиссия по противодействию коррупции:</w:t>
      </w:r>
    </w:p>
    <w:p w14:paraId="0ED7E679" w14:textId="77777777" w:rsidR="003C1717" w:rsidRPr="00566D80" w:rsidRDefault="003C1717" w:rsidP="003C1717">
      <w:pPr>
        <w:autoSpaceDE/>
        <w:autoSpaceDN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       -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14:paraId="0BB163A9" w14:textId="77777777" w:rsidR="003C1717" w:rsidRPr="00566D80" w:rsidRDefault="003C1717" w:rsidP="003C1717">
      <w:pPr>
        <w:autoSpaceDE/>
        <w:autoSpaceDN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       - контролирует деятельность администрации МБУК «ЦБС» в области противодействия коррупции;</w:t>
      </w:r>
    </w:p>
    <w:p w14:paraId="2F490A9C" w14:textId="77777777" w:rsidR="003C1717" w:rsidRPr="00566D80" w:rsidRDefault="003C1717" w:rsidP="003C1717">
      <w:pPr>
        <w:autoSpaceDE/>
        <w:autoSpaceDN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       - осуществляет противодействие коррупции в пределах своих полномочий:</w:t>
      </w:r>
    </w:p>
    <w:p w14:paraId="2028CFB3" w14:textId="77777777" w:rsidR="003C1717" w:rsidRPr="00566D80" w:rsidRDefault="003C1717" w:rsidP="003C1717">
      <w:pPr>
        <w:autoSpaceDE/>
        <w:autoSpaceDN/>
        <w:ind w:firstLine="54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-  реализует меры, направленные на профилактику коррупции;</w:t>
      </w:r>
    </w:p>
    <w:p w14:paraId="58B4D560" w14:textId="77777777" w:rsidR="003C1717" w:rsidRPr="00566D80" w:rsidRDefault="003C1717" w:rsidP="003C1717">
      <w:pPr>
        <w:autoSpaceDE/>
        <w:autoSpaceDN/>
        <w:ind w:firstLine="54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- вырабатывает механизмы защиты от проникновения коррупции в МБУК «ЦБС»;</w:t>
      </w:r>
    </w:p>
    <w:p w14:paraId="2C6AAB6D" w14:textId="77777777" w:rsidR="003C1717" w:rsidRPr="00566D80" w:rsidRDefault="003C1717" w:rsidP="003C1717">
      <w:pPr>
        <w:autoSpaceDE/>
        <w:autoSpaceDN/>
        <w:ind w:firstLine="54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- осуществляет антикоррупционную пропаганду и воспитание всех работников МБУК «ЦБС»;</w:t>
      </w:r>
    </w:p>
    <w:p w14:paraId="133F4F7D" w14:textId="77777777" w:rsidR="003C1717" w:rsidRPr="00566D80" w:rsidRDefault="003C1717" w:rsidP="003C1717">
      <w:pPr>
        <w:autoSpaceDE/>
        <w:autoSpaceDN/>
        <w:ind w:firstLine="54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- осуществляет анализ обращений работников МБУК «ЦБС», пользователей библиотеками о фактах коррупционных проявлений должностными лицами;</w:t>
      </w:r>
    </w:p>
    <w:p w14:paraId="7ED92E8C" w14:textId="77777777" w:rsidR="003C1717" w:rsidRPr="00566D80" w:rsidRDefault="003C1717" w:rsidP="003C1717">
      <w:pPr>
        <w:autoSpaceDE/>
        <w:autoSpaceDN/>
        <w:ind w:firstLine="540"/>
        <w:jc w:val="both"/>
        <w:rPr>
          <w:sz w:val="28"/>
          <w:szCs w:val="28"/>
        </w:rPr>
      </w:pPr>
      <w:r w:rsidRPr="00566D80">
        <w:rPr>
          <w:sz w:val="28"/>
          <w:szCs w:val="28"/>
        </w:rPr>
        <w:lastRenderedPageBreak/>
        <w:t xml:space="preserve">           - проводит проверки локальных актов МБУК «ЦБС» на соответствие действующему законодательству, проверяет выполнение работниками своих должностных обязанностей; </w:t>
      </w:r>
    </w:p>
    <w:p w14:paraId="6CDB9D47" w14:textId="77777777" w:rsidR="003C1717" w:rsidRPr="00566D80" w:rsidRDefault="003C1717" w:rsidP="003C1717">
      <w:pPr>
        <w:autoSpaceDE/>
        <w:autoSpaceDN/>
        <w:ind w:firstLine="54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 - разрабатывает на основании проведенных проверок рекомендации, направленные на улучшение антикоррупционной деятельности МБУК «ЦБС»;</w:t>
      </w:r>
    </w:p>
    <w:p w14:paraId="402DA6B4" w14:textId="77777777" w:rsidR="003C1717" w:rsidRPr="00566D80" w:rsidRDefault="003C1717" w:rsidP="003C1717">
      <w:pPr>
        <w:autoSpaceDE/>
        <w:autoSpaceDN/>
        <w:ind w:firstLine="54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  - организует работы по устранению негативных последствий коррупционных проявлений;</w:t>
      </w:r>
    </w:p>
    <w:p w14:paraId="32610F3F" w14:textId="77777777" w:rsidR="003C1717" w:rsidRPr="00566D80" w:rsidRDefault="003C1717" w:rsidP="003C1717">
      <w:pPr>
        <w:autoSpaceDE/>
        <w:autoSpaceDN/>
        <w:ind w:firstLine="54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  - выявляет причины коррупции, разрабатывает и направляет директору МБУК «ЦБС» рекомендации по устранению причин коррупции;</w:t>
      </w:r>
    </w:p>
    <w:p w14:paraId="5092C525" w14:textId="77777777" w:rsidR="003C1717" w:rsidRPr="00566D80" w:rsidRDefault="003C1717" w:rsidP="003C1717">
      <w:pPr>
        <w:autoSpaceDE/>
        <w:autoSpaceDN/>
        <w:ind w:firstLine="54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  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14:paraId="29A1ED71" w14:textId="77777777" w:rsidR="003C1717" w:rsidRPr="00566D80" w:rsidRDefault="003C1717" w:rsidP="003C1717">
      <w:pPr>
        <w:autoSpaceDE/>
        <w:autoSpaceDN/>
        <w:ind w:firstLine="54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  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14:paraId="441EC917" w14:textId="77777777" w:rsidR="003C1717" w:rsidRPr="00566D80" w:rsidRDefault="003C1717" w:rsidP="003C1717">
      <w:pPr>
        <w:autoSpaceDE/>
        <w:autoSpaceDN/>
        <w:ind w:firstLine="54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  - информирует о результатах работы директора МБУК «ЦБС».</w:t>
      </w:r>
    </w:p>
    <w:p w14:paraId="6C15444E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4.6.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14:paraId="06EA5315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4.7. Комиссия:</w:t>
      </w:r>
    </w:p>
    <w:p w14:paraId="66821216" w14:textId="77777777" w:rsidR="003C1717" w:rsidRPr="00566D80" w:rsidRDefault="003C1717" w:rsidP="003C1717">
      <w:pPr>
        <w:tabs>
          <w:tab w:val="left" w:pos="5400"/>
        </w:tabs>
        <w:autoSpaceDE/>
        <w:autoSpaceDN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           - разрабатывает проекты локальных актов по вопросам противодействия коррупции;</w:t>
      </w:r>
    </w:p>
    <w:p w14:paraId="26FCBE72" w14:textId="77777777" w:rsidR="003C1717" w:rsidRPr="00566D80" w:rsidRDefault="003C1717" w:rsidP="003C1717">
      <w:pPr>
        <w:autoSpaceDE/>
        <w:autoSpaceDN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           - осуществляет противодействие коррупции в пределах своих полномочий:</w:t>
      </w:r>
    </w:p>
    <w:p w14:paraId="4922D6D5" w14:textId="77777777" w:rsidR="003C1717" w:rsidRPr="00566D80" w:rsidRDefault="003C1717" w:rsidP="003C1717">
      <w:pPr>
        <w:autoSpaceDE/>
        <w:autoSpaceDN/>
        <w:ind w:firstLine="54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    - принимает заявления работников МБУК «ЦБС», пользователей о фактах коррупционных проявлений должностными лицами;</w:t>
      </w:r>
    </w:p>
    <w:p w14:paraId="589884CA" w14:textId="77777777" w:rsidR="003C1717" w:rsidRPr="00566D80" w:rsidRDefault="003C1717" w:rsidP="003C1717">
      <w:pPr>
        <w:autoSpaceDE/>
        <w:autoSpaceDN/>
        <w:ind w:firstLine="54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             - осуществляет антикоррупционную пропаганду и воспитание всех работников МБУК «ЦБС».</w:t>
      </w:r>
    </w:p>
    <w:p w14:paraId="6E2B2A4C" w14:textId="77777777" w:rsidR="003C1717" w:rsidRPr="00566D80" w:rsidRDefault="003C1717" w:rsidP="003C1717">
      <w:pPr>
        <w:tabs>
          <w:tab w:val="left" w:pos="5400"/>
        </w:tabs>
        <w:autoSpaceDE/>
        <w:autoSpaceDN/>
        <w:ind w:firstLine="1260"/>
        <w:jc w:val="both"/>
        <w:rPr>
          <w:sz w:val="28"/>
          <w:szCs w:val="28"/>
        </w:rPr>
      </w:pPr>
    </w:p>
    <w:p w14:paraId="09029B8D" w14:textId="77777777" w:rsidR="003C1717" w:rsidRPr="00566D80" w:rsidRDefault="003C1717" w:rsidP="003C1717">
      <w:pPr>
        <w:autoSpaceDE/>
        <w:autoSpaceDN/>
        <w:ind w:firstLine="900"/>
        <w:jc w:val="center"/>
        <w:rPr>
          <w:b/>
          <w:sz w:val="28"/>
          <w:szCs w:val="28"/>
        </w:rPr>
      </w:pPr>
      <w:r w:rsidRPr="00566D80">
        <w:rPr>
          <w:b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14:paraId="4416201A" w14:textId="77777777" w:rsidR="003C1717" w:rsidRPr="00566D80" w:rsidRDefault="003C1717" w:rsidP="003C1717">
      <w:pPr>
        <w:autoSpaceDE/>
        <w:autoSpaceDN/>
        <w:ind w:firstLine="900"/>
        <w:jc w:val="center"/>
        <w:rPr>
          <w:b/>
          <w:sz w:val="28"/>
          <w:szCs w:val="28"/>
        </w:rPr>
      </w:pPr>
    </w:p>
    <w:p w14:paraId="1FDA61E9" w14:textId="77777777" w:rsidR="003C1717" w:rsidRPr="00566D80" w:rsidRDefault="003C1717" w:rsidP="003C1717">
      <w:pPr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>5.1. Администрация, сотрудники МБУК «ЦБС»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14:paraId="17EAE0AB" w14:textId="77777777" w:rsidR="003C1717" w:rsidRPr="00566D80" w:rsidRDefault="003C1717" w:rsidP="003C1717">
      <w:pPr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5.2. Администрация, сотрудники МБУК «ЦБС», независимо от занимаемой должности, несут персональную ответственность за соблюдение принципов и требований настоящего Положения. </w:t>
      </w:r>
    </w:p>
    <w:p w14:paraId="28B9BC5D" w14:textId="77777777" w:rsidR="003C1717" w:rsidRPr="00566D80" w:rsidRDefault="003C1717" w:rsidP="003C1717">
      <w:pPr>
        <w:autoSpaceDE/>
        <w:autoSpaceDN/>
        <w:ind w:firstLine="1260"/>
        <w:jc w:val="both"/>
        <w:rPr>
          <w:sz w:val="28"/>
          <w:szCs w:val="28"/>
        </w:rPr>
      </w:pPr>
      <w:r w:rsidRPr="00566D80">
        <w:rPr>
          <w:sz w:val="28"/>
          <w:szCs w:val="28"/>
        </w:rPr>
        <w:t xml:space="preserve"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</w:t>
      </w:r>
      <w:r w:rsidRPr="00566D80">
        <w:rPr>
          <w:sz w:val="28"/>
          <w:szCs w:val="28"/>
        </w:rPr>
        <w:lastRenderedPageBreak/>
        <w:t>применены меры ответственности в соответствии с законодательством Российской Федерации.</w:t>
      </w:r>
    </w:p>
    <w:p w14:paraId="787C171F" w14:textId="77777777" w:rsidR="003C1717" w:rsidRPr="00566D80" w:rsidRDefault="003C1717" w:rsidP="003C1717">
      <w:pPr>
        <w:autoSpaceDE/>
        <w:autoSpaceDN/>
        <w:ind w:firstLine="1260"/>
        <w:jc w:val="both"/>
        <w:rPr>
          <w:sz w:val="24"/>
          <w:szCs w:val="24"/>
        </w:rPr>
      </w:pPr>
      <w:r w:rsidRPr="00566D80">
        <w:rPr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14:paraId="4B8FEA36" w14:textId="77777777" w:rsidR="003C1717" w:rsidRPr="00566D80" w:rsidRDefault="003C1717" w:rsidP="003C1717">
      <w:pPr>
        <w:autoSpaceDE/>
        <w:autoSpaceDN/>
        <w:rPr>
          <w:sz w:val="24"/>
          <w:szCs w:val="24"/>
        </w:rPr>
      </w:pPr>
    </w:p>
    <w:p w14:paraId="6B18ED76" w14:textId="77777777" w:rsidR="003C1717" w:rsidRDefault="003C1717" w:rsidP="003C1717">
      <w:pPr>
        <w:autoSpaceDE/>
        <w:autoSpaceDN/>
        <w:ind w:left="426"/>
        <w:jc w:val="right"/>
        <w:rPr>
          <w:sz w:val="24"/>
          <w:szCs w:val="24"/>
        </w:rPr>
      </w:pPr>
    </w:p>
    <w:p w14:paraId="1639189E" w14:textId="77777777" w:rsidR="00983B50" w:rsidRDefault="00983B50"/>
    <w:sectPr w:rsidR="0098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CB"/>
    <w:rsid w:val="003C1717"/>
    <w:rsid w:val="007160CB"/>
    <w:rsid w:val="0098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5BDE"/>
  <w15:chartTrackingRefBased/>
  <w15:docId w15:val="{FDD6279D-1955-40FD-AB4E-B37F42BF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7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1762</Words>
  <Characters>10045</Characters>
  <Application>Microsoft Office Word</Application>
  <DocSecurity>0</DocSecurity>
  <Lines>83</Lines>
  <Paragraphs>23</Paragraphs>
  <ScaleCrop>false</ScaleCrop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Ж. В. Пушкарева</dc:creator>
  <cp:keywords/>
  <dc:description/>
  <cp:lastModifiedBy>Ж. В. Пушкарева</cp:lastModifiedBy>
  <cp:revision>2</cp:revision>
  <dcterms:created xsi:type="dcterms:W3CDTF">2022-12-20T21:52:00Z</dcterms:created>
  <dcterms:modified xsi:type="dcterms:W3CDTF">2022-12-20T21:52:00Z</dcterms:modified>
</cp:coreProperties>
</file>